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768D8" w14:textId="0F43A52E" w:rsidR="002D1847" w:rsidRPr="00166B90" w:rsidRDefault="3178F932" w:rsidP="73242C5F">
      <w:pPr>
        <w:pStyle w:val="Geenafstand"/>
        <w:rPr>
          <w:rFonts w:ascii="Arial" w:eastAsia="Arial" w:hAnsi="Arial" w:cs="Arial"/>
          <w:color w:val="000000" w:themeColor="text1"/>
        </w:rPr>
      </w:pPr>
      <w:r w:rsidRPr="73242C5F">
        <w:rPr>
          <w:rFonts w:ascii="Arial" w:eastAsia="Arial" w:hAnsi="Arial" w:cs="Arial"/>
          <w:color w:val="000000" w:themeColor="text1"/>
        </w:rPr>
        <w:t>Leerjaar: 3</w:t>
      </w:r>
    </w:p>
    <w:p w14:paraId="41EFDABC" w14:textId="27EEF999" w:rsidR="002D1847" w:rsidRPr="00166B90" w:rsidRDefault="3178F932" w:rsidP="73242C5F">
      <w:pPr>
        <w:pStyle w:val="Geenafstand"/>
        <w:rPr>
          <w:rFonts w:ascii="Arial" w:eastAsia="Arial" w:hAnsi="Arial" w:cs="Arial"/>
          <w:color w:val="000000" w:themeColor="text1"/>
        </w:rPr>
      </w:pPr>
      <w:r w:rsidRPr="73242C5F">
        <w:rPr>
          <w:rFonts w:ascii="Arial" w:eastAsia="Arial" w:hAnsi="Arial" w:cs="Arial"/>
          <w:color w:val="000000" w:themeColor="text1"/>
        </w:rPr>
        <w:t>Schoolsoort: vmbo TL</w:t>
      </w:r>
    </w:p>
    <w:p w14:paraId="6DB36CD0" w14:textId="7AC6F4AF" w:rsidR="002D1847" w:rsidRPr="00166B90" w:rsidRDefault="3178F932" w:rsidP="73242C5F">
      <w:pPr>
        <w:pStyle w:val="Geenafstand"/>
        <w:rPr>
          <w:rFonts w:ascii="Arial" w:eastAsia="Arial" w:hAnsi="Arial" w:cs="Arial"/>
          <w:color w:val="000000" w:themeColor="text1"/>
        </w:rPr>
      </w:pPr>
      <w:r w:rsidRPr="73242C5F">
        <w:rPr>
          <w:rFonts w:ascii="Arial" w:eastAsia="Arial" w:hAnsi="Arial" w:cs="Arial"/>
          <w:color w:val="000000" w:themeColor="text1"/>
        </w:rPr>
        <w:t xml:space="preserve">Vak: Geschiedenis </w:t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</w:p>
    <w:p w14:paraId="77465394" w14:textId="78EB3BAB" w:rsidR="002D1847" w:rsidRPr="00166B90" w:rsidRDefault="3178F932" w:rsidP="73242C5F">
      <w:pPr>
        <w:pStyle w:val="Geenafstand"/>
        <w:rPr>
          <w:rFonts w:ascii="Arial" w:eastAsia="Arial" w:hAnsi="Arial" w:cs="Arial"/>
          <w:color w:val="000000" w:themeColor="text1"/>
        </w:rPr>
      </w:pPr>
      <w:r w:rsidRPr="73242C5F">
        <w:rPr>
          <w:rFonts w:ascii="Arial" w:eastAsia="Arial" w:hAnsi="Arial" w:cs="Arial"/>
          <w:color w:val="000000" w:themeColor="text1"/>
        </w:rPr>
        <w:t>Schooljaar/cohort: 2023-2025</w:t>
      </w:r>
    </w:p>
    <w:p w14:paraId="3B49A593" w14:textId="2B7A38ED" w:rsidR="002D1847" w:rsidRPr="00166B90" w:rsidRDefault="002D1847" w:rsidP="73242C5F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tbl>
      <w:tblPr>
        <w:tblStyle w:val="Tabelraster"/>
        <w:tblW w:w="157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1941"/>
        <w:gridCol w:w="1929"/>
        <w:gridCol w:w="1331"/>
        <w:gridCol w:w="1418"/>
        <w:gridCol w:w="1106"/>
        <w:gridCol w:w="1303"/>
        <w:gridCol w:w="1276"/>
        <w:gridCol w:w="1418"/>
        <w:gridCol w:w="1417"/>
        <w:gridCol w:w="1418"/>
      </w:tblGrid>
      <w:tr w:rsidR="73242C5F" w14:paraId="0BF06763" w14:textId="77777777" w:rsidTr="002B4913">
        <w:trPr>
          <w:trHeight w:val="300"/>
        </w:trPr>
        <w:tc>
          <w:tcPr>
            <w:tcW w:w="1170" w:type="dxa"/>
            <w:tcMar>
              <w:left w:w="105" w:type="dxa"/>
              <w:right w:w="105" w:type="dxa"/>
            </w:tcMar>
          </w:tcPr>
          <w:p w14:paraId="63645C4C" w14:textId="3A736EF9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A</w:t>
            </w:r>
          </w:p>
        </w:tc>
        <w:tc>
          <w:tcPr>
            <w:tcW w:w="1941" w:type="dxa"/>
            <w:tcMar>
              <w:left w:w="105" w:type="dxa"/>
              <w:right w:w="105" w:type="dxa"/>
            </w:tcMar>
          </w:tcPr>
          <w:p w14:paraId="5DBF055F" w14:textId="5409AB11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B</w:t>
            </w:r>
          </w:p>
        </w:tc>
        <w:tc>
          <w:tcPr>
            <w:tcW w:w="1929" w:type="dxa"/>
            <w:tcMar>
              <w:left w:w="105" w:type="dxa"/>
              <w:right w:w="105" w:type="dxa"/>
            </w:tcMar>
          </w:tcPr>
          <w:p w14:paraId="35E635B5" w14:textId="218C325E" w:rsidR="73242C5F" w:rsidRDefault="73242C5F" w:rsidP="73242C5F">
            <w:pPr>
              <w:pStyle w:val="Geenafstand"/>
              <w:jc w:val="center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C</w:t>
            </w:r>
          </w:p>
        </w:tc>
        <w:tc>
          <w:tcPr>
            <w:tcW w:w="1331" w:type="dxa"/>
            <w:tcMar>
              <w:left w:w="105" w:type="dxa"/>
              <w:right w:w="105" w:type="dxa"/>
            </w:tcMar>
          </w:tcPr>
          <w:p w14:paraId="0E48A343" w14:textId="5FFA06F5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D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1E5EFE6D" w14:textId="6C5D3886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E</w:t>
            </w:r>
          </w:p>
        </w:tc>
        <w:tc>
          <w:tcPr>
            <w:tcW w:w="1106" w:type="dxa"/>
            <w:tcMar>
              <w:left w:w="105" w:type="dxa"/>
              <w:right w:w="105" w:type="dxa"/>
            </w:tcMar>
          </w:tcPr>
          <w:p w14:paraId="21CCB61F" w14:textId="1A49DF25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F</w:t>
            </w:r>
          </w:p>
        </w:tc>
        <w:tc>
          <w:tcPr>
            <w:tcW w:w="1303" w:type="dxa"/>
            <w:tcMar>
              <w:left w:w="105" w:type="dxa"/>
              <w:right w:w="105" w:type="dxa"/>
            </w:tcMar>
          </w:tcPr>
          <w:p w14:paraId="3AD00A71" w14:textId="2297478A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G</w:t>
            </w:r>
          </w:p>
        </w:tc>
        <w:tc>
          <w:tcPr>
            <w:tcW w:w="1276" w:type="dxa"/>
            <w:tcMar>
              <w:left w:w="105" w:type="dxa"/>
              <w:right w:w="105" w:type="dxa"/>
            </w:tcMar>
          </w:tcPr>
          <w:p w14:paraId="0EFB9CDA" w14:textId="7C0C58F5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H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477D411B" w14:textId="3DEEA160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J</w:t>
            </w:r>
          </w:p>
        </w:tc>
        <w:tc>
          <w:tcPr>
            <w:tcW w:w="1417" w:type="dxa"/>
            <w:tcMar>
              <w:left w:w="105" w:type="dxa"/>
              <w:right w:w="105" w:type="dxa"/>
            </w:tcMar>
          </w:tcPr>
          <w:p w14:paraId="222F7A03" w14:textId="1C9E6809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K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73C7102C" w14:textId="38ABC8FD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L</w:t>
            </w:r>
          </w:p>
        </w:tc>
      </w:tr>
      <w:tr w:rsidR="73242C5F" w14:paraId="5F0C8E16" w14:textId="77777777" w:rsidTr="002B4913">
        <w:trPr>
          <w:trHeight w:val="300"/>
        </w:trPr>
        <w:tc>
          <w:tcPr>
            <w:tcW w:w="117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C14306F" w14:textId="23CCF22C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1941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BBB0809" w14:textId="1265C53C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929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9D4F30A" w14:textId="0BDC8925" w:rsidR="73242C5F" w:rsidRDefault="73242C5F" w:rsidP="73242C5F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73242C5F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1EF6E5E0" w14:textId="62F0203D" w:rsidR="73242C5F" w:rsidRDefault="73242C5F" w:rsidP="73242C5F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331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A226B86" w14:textId="653680A2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0127DE46" w14:textId="41CB3C98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65323525" w14:textId="557ECFED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18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CCFEC2E" w14:textId="3C3C83EE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64CCE869" w14:textId="7F0EBDE6" w:rsidR="73242C5F" w:rsidRDefault="73242C5F" w:rsidP="73242C5F">
            <w:pPr>
              <w:rPr>
                <w:rFonts w:ascii="Arial" w:eastAsia="Arial" w:hAnsi="Arial" w:cs="Arial"/>
                <w:color w:val="FFFFFF" w:themeColor="background1"/>
              </w:rPr>
            </w:pPr>
          </w:p>
        </w:tc>
        <w:tc>
          <w:tcPr>
            <w:tcW w:w="1106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BF0BDFE" w14:textId="35951F19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303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6B2912DE" w14:textId="5FA387EC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276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52DE37F" w14:textId="39A6BD20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0C8F6A0" w14:textId="10757415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418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32B289E" w14:textId="4CAE2EBF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50192B6B" w14:textId="0758A60F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3DEB999A" w14:textId="65259FB4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417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709C470D" w14:textId="0E8F180F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418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840A746" w14:textId="149B4448" w:rsidR="73242C5F" w:rsidRDefault="73242C5F" w:rsidP="73242C5F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73242C5F">
              <w:rPr>
                <w:rFonts w:ascii="Arial" w:eastAsia="Arial" w:hAnsi="Arial" w:cs="Arial"/>
                <w:color w:val="FFFFFF" w:themeColor="background1"/>
              </w:rPr>
              <w:t xml:space="preserve">hulpmiddel </w:t>
            </w:r>
          </w:p>
        </w:tc>
      </w:tr>
      <w:tr w:rsidR="73242C5F" w14:paraId="4767C027" w14:textId="77777777" w:rsidTr="002B4913">
        <w:trPr>
          <w:trHeight w:val="300"/>
        </w:trPr>
        <w:tc>
          <w:tcPr>
            <w:tcW w:w="1170" w:type="dxa"/>
            <w:tcMar>
              <w:left w:w="105" w:type="dxa"/>
              <w:right w:w="105" w:type="dxa"/>
            </w:tcMar>
          </w:tcPr>
          <w:p w14:paraId="04A57910" w14:textId="0812FCA5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1</w:t>
            </w:r>
          </w:p>
        </w:tc>
        <w:tc>
          <w:tcPr>
            <w:tcW w:w="1941" w:type="dxa"/>
            <w:tcMar>
              <w:left w:w="105" w:type="dxa"/>
              <w:right w:w="105" w:type="dxa"/>
            </w:tcMar>
          </w:tcPr>
          <w:p w14:paraId="0DFA4C18" w14:textId="02C66C81" w:rsidR="73242C5F" w:rsidRDefault="7A7F21E4" w:rsidP="5FA4B09B">
            <w:pPr>
              <w:pStyle w:val="Geenafstand"/>
              <w:rPr>
                <w:rFonts w:ascii="Arial" w:eastAsia="Arial" w:hAnsi="Arial" w:cs="Arial"/>
              </w:rPr>
            </w:pPr>
            <w:r w:rsidRPr="46959F4D">
              <w:rPr>
                <w:rFonts w:ascii="Arial" w:eastAsia="Arial" w:hAnsi="Arial" w:cs="Arial"/>
              </w:rPr>
              <w:t>Industriële</w:t>
            </w:r>
            <w:r w:rsidR="33C3A15D" w:rsidRPr="46959F4D">
              <w:rPr>
                <w:rFonts w:ascii="Arial" w:eastAsia="Arial" w:hAnsi="Arial" w:cs="Arial"/>
              </w:rPr>
              <w:t xml:space="preserve"> revolutie</w:t>
            </w:r>
          </w:p>
          <w:p w14:paraId="3A8EBD2B" w14:textId="5BE862B6" w:rsidR="1465F2DB" w:rsidRDefault="1465F2DB" w:rsidP="46959F4D">
            <w:pPr>
              <w:pStyle w:val="Geenafstand"/>
              <w:rPr>
                <w:rFonts w:ascii="Arial" w:eastAsia="Arial" w:hAnsi="Arial" w:cs="Arial"/>
              </w:rPr>
            </w:pPr>
            <w:r w:rsidRPr="46959F4D">
              <w:rPr>
                <w:rFonts w:ascii="Arial" w:eastAsia="Arial" w:hAnsi="Arial" w:cs="Arial"/>
              </w:rPr>
              <w:t>Nederlands-Indië</w:t>
            </w:r>
          </w:p>
          <w:p w14:paraId="78F880C0" w14:textId="6F0752DE" w:rsidR="73242C5F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929" w:type="dxa"/>
            <w:tcMar>
              <w:left w:w="105" w:type="dxa"/>
              <w:right w:w="105" w:type="dxa"/>
            </w:tcMar>
          </w:tcPr>
          <w:p w14:paraId="2FF7F3F5" w14:textId="467AED20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331" w:type="dxa"/>
            <w:tcMar>
              <w:left w:w="105" w:type="dxa"/>
              <w:right w:w="105" w:type="dxa"/>
            </w:tcMar>
          </w:tcPr>
          <w:p w14:paraId="001F5DAA" w14:textId="4F767E0C" w:rsidR="73242C5F" w:rsidRDefault="39A50AF1" w:rsidP="73242C5F">
            <w:pPr>
              <w:pStyle w:val="Geenafstand"/>
              <w:rPr>
                <w:rFonts w:ascii="Arial" w:eastAsia="Arial" w:hAnsi="Arial" w:cs="Arial"/>
              </w:rPr>
            </w:pPr>
            <w:r w:rsidRPr="46959F4D">
              <w:rPr>
                <w:rFonts w:ascii="Arial" w:eastAsia="Arial" w:hAnsi="Arial" w:cs="Arial"/>
              </w:rPr>
              <w:t>5</w:t>
            </w:r>
            <w:r w:rsidR="73242C5F" w:rsidRPr="46959F4D">
              <w:rPr>
                <w:rFonts w:ascii="Arial" w:eastAsia="Arial" w:hAnsi="Arial" w:cs="Arial"/>
              </w:rPr>
              <w:t>%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2DF6AB59" w14:textId="4F5254B7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Ja</w:t>
            </w:r>
          </w:p>
        </w:tc>
        <w:tc>
          <w:tcPr>
            <w:tcW w:w="1106" w:type="dxa"/>
            <w:tcMar>
              <w:left w:w="105" w:type="dxa"/>
              <w:right w:w="105" w:type="dxa"/>
            </w:tcMar>
          </w:tcPr>
          <w:p w14:paraId="02D78335" w14:textId="42C3C621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303" w:type="dxa"/>
            <w:tcMar>
              <w:left w:w="105" w:type="dxa"/>
              <w:right w:w="105" w:type="dxa"/>
            </w:tcMar>
          </w:tcPr>
          <w:p w14:paraId="4758736C" w14:textId="62C4D212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276" w:type="dxa"/>
            <w:tcMar>
              <w:left w:w="105" w:type="dxa"/>
              <w:right w:w="105" w:type="dxa"/>
            </w:tcMar>
          </w:tcPr>
          <w:p w14:paraId="53E39D3D" w14:textId="7033A10F" w:rsidR="6EC591C7" w:rsidRDefault="2E23B1E1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</w:t>
            </w:r>
            <w:r w:rsidR="017EB72A" w:rsidRPr="5FA4B09B">
              <w:rPr>
                <w:rFonts w:ascii="Arial" w:eastAsia="Arial" w:hAnsi="Arial" w:cs="Arial"/>
              </w:rPr>
              <w:t>1</w:t>
            </w:r>
          </w:p>
          <w:p w14:paraId="5C495E84" w14:textId="63E1EE8D" w:rsidR="6EC591C7" w:rsidRDefault="12DC2239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GS/K/4</w:t>
            </w:r>
          </w:p>
          <w:p w14:paraId="31E744CD" w14:textId="5DDB121C" w:rsidR="6EC591C7" w:rsidRDefault="36B5DE45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GS/K/5</w:t>
            </w:r>
          </w:p>
          <w:p w14:paraId="18CACB7F" w14:textId="52BE0BE6" w:rsidR="6EC591C7" w:rsidRDefault="73218F9D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  <w:p w14:paraId="5B5C35EE" w14:textId="059A999C" w:rsidR="6EC591C7" w:rsidRDefault="5B13CC73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GS/V/1</w:t>
            </w:r>
          </w:p>
          <w:p w14:paraId="206D6591" w14:textId="0BF4EB87" w:rsidR="6EC591C7" w:rsidRDefault="6EC591C7" w:rsidP="5FA4B09B">
            <w:pPr>
              <w:pStyle w:val="Geenafstand"/>
              <w:rPr>
                <w:rFonts w:ascii="Arial" w:eastAsia="Arial" w:hAnsi="Arial" w:cs="Arial"/>
              </w:rPr>
            </w:pPr>
          </w:p>
          <w:p w14:paraId="77AC27C6" w14:textId="2BF7E010" w:rsidR="6EC591C7" w:rsidRDefault="6EC591C7" w:rsidP="5FA4B09B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787D8A58" w14:textId="6C751311" w:rsidR="73242C5F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</w:t>
            </w:r>
          </w:p>
          <w:p w14:paraId="33D6CC04" w14:textId="2F2EBB4F" w:rsidR="73242C5F" w:rsidRDefault="552A37D3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GS/K/4</w:t>
            </w:r>
          </w:p>
          <w:p w14:paraId="26F8D43C" w14:textId="38C008C2" w:rsidR="73242C5F" w:rsidRDefault="6C5D430D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GS/K/6</w:t>
            </w:r>
          </w:p>
          <w:p w14:paraId="0AB71915" w14:textId="087DF6CE" w:rsidR="73242C5F" w:rsidRDefault="09AAD01C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</w:tc>
        <w:tc>
          <w:tcPr>
            <w:tcW w:w="1417" w:type="dxa"/>
            <w:tcMar>
              <w:left w:w="105" w:type="dxa"/>
              <w:right w:w="105" w:type="dxa"/>
            </w:tcMar>
          </w:tcPr>
          <w:p w14:paraId="78D3E85C" w14:textId="6443A05E" w:rsidR="73242C5F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</w:t>
            </w:r>
          </w:p>
          <w:p w14:paraId="64B4FFEB" w14:textId="1D032CE0" w:rsidR="73242C5F" w:rsidRDefault="42222D35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GS/K/4</w:t>
            </w:r>
          </w:p>
          <w:p w14:paraId="2B0AFD51" w14:textId="26892291" w:rsidR="73242C5F" w:rsidRDefault="3D1C74A9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GS/K/6</w:t>
            </w:r>
          </w:p>
          <w:p w14:paraId="14C1E55B" w14:textId="034412D8" w:rsidR="73242C5F" w:rsidRDefault="6F785F34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14751657" w14:textId="020F6AFB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-</w:t>
            </w:r>
          </w:p>
        </w:tc>
      </w:tr>
      <w:tr w:rsidR="73242C5F" w14:paraId="0DA16E2C" w14:textId="77777777" w:rsidTr="002B4913">
        <w:trPr>
          <w:trHeight w:val="300"/>
        </w:trPr>
        <w:tc>
          <w:tcPr>
            <w:tcW w:w="1170" w:type="dxa"/>
            <w:tcMar>
              <w:left w:w="105" w:type="dxa"/>
              <w:right w:w="105" w:type="dxa"/>
            </w:tcMar>
          </w:tcPr>
          <w:p w14:paraId="1636E8A5" w14:textId="3FA837C5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2</w:t>
            </w:r>
          </w:p>
        </w:tc>
        <w:tc>
          <w:tcPr>
            <w:tcW w:w="1941" w:type="dxa"/>
            <w:tcMar>
              <w:left w:w="105" w:type="dxa"/>
              <w:right w:w="105" w:type="dxa"/>
            </w:tcMar>
          </w:tcPr>
          <w:p w14:paraId="2B543FEE" w14:textId="79222EB2" w:rsidR="73242C5F" w:rsidRDefault="49385A7F" w:rsidP="5FA4B09B">
            <w:pPr>
              <w:pStyle w:val="Geenafstand"/>
              <w:rPr>
                <w:rFonts w:ascii="Arial" w:eastAsia="Arial" w:hAnsi="Arial" w:cs="Arial"/>
              </w:rPr>
            </w:pPr>
            <w:r w:rsidRPr="46959F4D">
              <w:rPr>
                <w:rFonts w:ascii="Arial" w:eastAsia="Arial" w:hAnsi="Arial" w:cs="Arial"/>
              </w:rPr>
              <w:t>Tijd van wereldoorlogen</w:t>
            </w:r>
          </w:p>
        </w:tc>
        <w:tc>
          <w:tcPr>
            <w:tcW w:w="1929" w:type="dxa"/>
            <w:tcMar>
              <w:left w:w="105" w:type="dxa"/>
              <w:right w:w="105" w:type="dxa"/>
            </w:tcMar>
          </w:tcPr>
          <w:p w14:paraId="6F40FFC5" w14:textId="69D1C19C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331" w:type="dxa"/>
            <w:tcMar>
              <w:left w:w="105" w:type="dxa"/>
              <w:right w:w="105" w:type="dxa"/>
            </w:tcMar>
          </w:tcPr>
          <w:p w14:paraId="069148B8" w14:textId="6D18FB02" w:rsidR="73242C5F" w:rsidRDefault="433A962C" w:rsidP="73242C5F">
            <w:pPr>
              <w:pStyle w:val="Geenafstand"/>
              <w:rPr>
                <w:rFonts w:ascii="Arial" w:eastAsia="Arial" w:hAnsi="Arial" w:cs="Arial"/>
              </w:rPr>
            </w:pPr>
            <w:r w:rsidRPr="46959F4D">
              <w:rPr>
                <w:rFonts w:ascii="Arial" w:eastAsia="Arial" w:hAnsi="Arial" w:cs="Arial"/>
              </w:rPr>
              <w:t>10</w:t>
            </w:r>
            <w:r w:rsidR="73242C5F" w:rsidRPr="46959F4D">
              <w:rPr>
                <w:rFonts w:ascii="Arial" w:eastAsia="Arial" w:hAnsi="Arial" w:cs="Arial"/>
              </w:rPr>
              <w:t>%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52C7997C" w14:textId="29566222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Ja</w:t>
            </w:r>
          </w:p>
        </w:tc>
        <w:tc>
          <w:tcPr>
            <w:tcW w:w="1106" w:type="dxa"/>
            <w:tcMar>
              <w:left w:w="105" w:type="dxa"/>
              <w:right w:w="105" w:type="dxa"/>
            </w:tcMar>
          </w:tcPr>
          <w:p w14:paraId="7CC3591D" w14:textId="7BADF594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303" w:type="dxa"/>
            <w:tcMar>
              <w:left w:w="105" w:type="dxa"/>
              <w:right w:w="105" w:type="dxa"/>
            </w:tcMar>
          </w:tcPr>
          <w:p w14:paraId="0406357F" w14:textId="2C70178E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276" w:type="dxa"/>
            <w:tcMar>
              <w:left w:w="105" w:type="dxa"/>
              <w:right w:w="105" w:type="dxa"/>
            </w:tcMar>
          </w:tcPr>
          <w:p w14:paraId="07090DF1" w14:textId="28D3A494" w:rsidR="73242C5F" w:rsidRDefault="72CA17E2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GS/K/2</w:t>
            </w:r>
          </w:p>
          <w:p w14:paraId="0563C366" w14:textId="478C5B40" w:rsidR="73242C5F" w:rsidRDefault="46C94A42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  <w:p w14:paraId="4B6E3926" w14:textId="2B199420" w:rsidR="73242C5F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280E9F34" w14:textId="4EBB646F" w:rsidR="73242C5F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</w:t>
            </w:r>
            <w:r w:rsidR="689BCFC8" w:rsidRPr="5FA4B09B">
              <w:rPr>
                <w:rFonts w:ascii="Arial" w:eastAsia="Arial" w:hAnsi="Arial" w:cs="Arial"/>
              </w:rPr>
              <w:t>2</w:t>
            </w:r>
          </w:p>
          <w:p w14:paraId="5FBEFFB4" w14:textId="72CBAFFA" w:rsidR="73242C5F" w:rsidRDefault="18CB61B4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</w:tc>
        <w:tc>
          <w:tcPr>
            <w:tcW w:w="1417" w:type="dxa"/>
            <w:tcMar>
              <w:left w:w="105" w:type="dxa"/>
              <w:right w:w="105" w:type="dxa"/>
            </w:tcMar>
          </w:tcPr>
          <w:p w14:paraId="04CC6FB0" w14:textId="7DCD702D" w:rsidR="73242C5F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</w:t>
            </w:r>
            <w:r w:rsidR="45B50E88" w:rsidRPr="5FA4B09B">
              <w:rPr>
                <w:rFonts w:ascii="Arial" w:eastAsia="Arial" w:hAnsi="Arial" w:cs="Arial"/>
              </w:rPr>
              <w:t>2</w:t>
            </w:r>
          </w:p>
          <w:p w14:paraId="59B477FE" w14:textId="4082894A" w:rsidR="73242C5F" w:rsidRDefault="1157AA0C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331BB3CE" w14:textId="71BA845C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-</w:t>
            </w:r>
          </w:p>
        </w:tc>
      </w:tr>
      <w:tr w:rsidR="73242C5F" w14:paraId="0DE5D28F" w14:textId="77777777" w:rsidTr="002B4913">
        <w:trPr>
          <w:trHeight w:val="300"/>
        </w:trPr>
        <w:tc>
          <w:tcPr>
            <w:tcW w:w="1170" w:type="dxa"/>
            <w:tcMar>
              <w:left w:w="105" w:type="dxa"/>
              <w:right w:w="105" w:type="dxa"/>
            </w:tcMar>
          </w:tcPr>
          <w:p w14:paraId="33301E46" w14:textId="7AB7B7B7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3</w:t>
            </w:r>
          </w:p>
        </w:tc>
        <w:tc>
          <w:tcPr>
            <w:tcW w:w="1941" w:type="dxa"/>
            <w:tcMar>
              <w:left w:w="105" w:type="dxa"/>
              <w:right w:w="105" w:type="dxa"/>
            </w:tcMar>
          </w:tcPr>
          <w:p w14:paraId="76858DED" w14:textId="3AC85650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Koude Oorlog</w:t>
            </w:r>
          </w:p>
        </w:tc>
        <w:tc>
          <w:tcPr>
            <w:tcW w:w="1929" w:type="dxa"/>
            <w:tcMar>
              <w:left w:w="105" w:type="dxa"/>
              <w:right w:w="105" w:type="dxa"/>
            </w:tcMar>
          </w:tcPr>
          <w:p w14:paraId="661AA0FC" w14:textId="41C84BC3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331" w:type="dxa"/>
            <w:tcMar>
              <w:left w:w="105" w:type="dxa"/>
              <w:right w:w="105" w:type="dxa"/>
            </w:tcMar>
          </w:tcPr>
          <w:p w14:paraId="0809B5A9" w14:textId="18882D19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5%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1DDE2813" w14:textId="114A7472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Ja</w:t>
            </w:r>
          </w:p>
        </w:tc>
        <w:tc>
          <w:tcPr>
            <w:tcW w:w="1106" w:type="dxa"/>
            <w:tcMar>
              <w:left w:w="105" w:type="dxa"/>
              <w:right w:w="105" w:type="dxa"/>
            </w:tcMar>
          </w:tcPr>
          <w:p w14:paraId="46A97826" w14:textId="5326A25C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303" w:type="dxa"/>
            <w:tcMar>
              <w:left w:w="105" w:type="dxa"/>
              <w:right w:w="105" w:type="dxa"/>
            </w:tcMar>
          </w:tcPr>
          <w:p w14:paraId="42B1021A" w14:textId="2AD98406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276" w:type="dxa"/>
            <w:tcMar>
              <w:left w:w="105" w:type="dxa"/>
              <w:right w:w="105" w:type="dxa"/>
            </w:tcMar>
          </w:tcPr>
          <w:p w14:paraId="6A1C5268" w14:textId="6AC910E6" w:rsidR="73242C5F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</w:t>
            </w:r>
            <w:r w:rsidR="6304AF4F" w:rsidRPr="5FA4B09B">
              <w:rPr>
                <w:rFonts w:ascii="Arial" w:eastAsia="Arial" w:hAnsi="Arial" w:cs="Arial"/>
              </w:rPr>
              <w:t>9</w:t>
            </w:r>
          </w:p>
          <w:p w14:paraId="0CCA569A" w14:textId="6A1A8842" w:rsidR="5FADF453" w:rsidRDefault="5FADF453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  <w:p w14:paraId="3C8C5B0C" w14:textId="7FAE3121" w:rsidR="73242C5F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45AE3C38" w14:textId="4124AFAB" w:rsidR="73242C5F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</w:t>
            </w:r>
            <w:r w:rsidR="119F415B" w:rsidRPr="5FA4B09B">
              <w:rPr>
                <w:rFonts w:ascii="Arial" w:eastAsia="Arial" w:hAnsi="Arial" w:cs="Arial"/>
              </w:rPr>
              <w:t>9</w:t>
            </w:r>
          </w:p>
          <w:p w14:paraId="4DE420A8" w14:textId="5E1D2714" w:rsidR="639C0D30" w:rsidRDefault="639C0D30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  <w:p w14:paraId="752DC2FC" w14:textId="5BA75B1C" w:rsidR="73242C5F" w:rsidRDefault="73242C5F" w:rsidP="73242C5F">
            <w:pPr>
              <w:rPr>
                <w:rFonts w:ascii="Arial" w:eastAsia="Arial" w:hAnsi="Arial" w:cs="Arial"/>
              </w:rPr>
            </w:pPr>
          </w:p>
        </w:tc>
        <w:tc>
          <w:tcPr>
            <w:tcW w:w="1417" w:type="dxa"/>
            <w:tcMar>
              <w:left w:w="105" w:type="dxa"/>
              <w:right w:w="105" w:type="dxa"/>
            </w:tcMar>
          </w:tcPr>
          <w:p w14:paraId="76AC8441" w14:textId="60BC748F" w:rsidR="73242C5F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</w:t>
            </w:r>
            <w:r w:rsidR="14E6942C" w:rsidRPr="5FA4B09B">
              <w:rPr>
                <w:rFonts w:ascii="Arial" w:eastAsia="Arial" w:hAnsi="Arial" w:cs="Arial"/>
              </w:rPr>
              <w:t>9</w:t>
            </w:r>
          </w:p>
          <w:p w14:paraId="7DA0CA2C" w14:textId="198E30B8" w:rsidR="73242C5F" w:rsidRDefault="726391C9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GS/K/10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010DD93D" w14:textId="1911111F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-</w:t>
            </w:r>
          </w:p>
        </w:tc>
      </w:tr>
      <w:tr w:rsidR="73242C5F" w14:paraId="1A38F235" w14:textId="77777777" w:rsidTr="002B4913">
        <w:trPr>
          <w:trHeight w:val="300"/>
        </w:trPr>
        <w:tc>
          <w:tcPr>
            <w:tcW w:w="1170" w:type="dxa"/>
            <w:tcMar>
              <w:left w:w="105" w:type="dxa"/>
              <w:right w:w="105" w:type="dxa"/>
            </w:tcMar>
          </w:tcPr>
          <w:p w14:paraId="625EA368" w14:textId="2A9621FC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4</w:t>
            </w:r>
          </w:p>
        </w:tc>
        <w:tc>
          <w:tcPr>
            <w:tcW w:w="1941" w:type="dxa"/>
            <w:tcMar>
              <w:left w:w="105" w:type="dxa"/>
              <w:right w:w="105" w:type="dxa"/>
            </w:tcMar>
          </w:tcPr>
          <w:p w14:paraId="2AA1D0AC" w14:textId="6CE746AD" w:rsidR="73242C5F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 xml:space="preserve">Midden-Oosten </w:t>
            </w:r>
          </w:p>
          <w:p w14:paraId="0B038D1E" w14:textId="5B0556BE" w:rsidR="73242C5F" w:rsidRDefault="363FE53D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 xml:space="preserve">Sociale zekerheid </w:t>
            </w:r>
          </w:p>
        </w:tc>
        <w:tc>
          <w:tcPr>
            <w:tcW w:w="1929" w:type="dxa"/>
            <w:tcMar>
              <w:left w:w="105" w:type="dxa"/>
              <w:right w:w="105" w:type="dxa"/>
            </w:tcMar>
          </w:tcPr>
          <w:p w14:paraId="77E7A9DA" w14:textId="77777777" w:rsidR="73242C5F" w:rsidRDefault="461283CC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 xml:space="preserve">PO </w:t>
            </w:r>
          </w:p>
          <w:p w14:paraId="4971B8EE" w14:textId="2EFD13E3" w:rsidR="002B4913" w:rsidRDefault="002B4913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Inleveren 20 juni '24</w:t>
            </w:r>
          </w:p>
        </w:tc>
        <w:tc>
          <w:tcPr>
            <w:tcW w:w="1331" w:type="dxa"/>
            <w:tcMar>
              <w:left w:w="105" w:type="dxa"/>
              <w:right w:w="105" w:type="dxa"/>
            </w:tcMar>
          </w:tcPr>
          <w:p w14:paraId="4E49F0A1" w14:textId="01C9ED39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5%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4727967A" w14:textId="3AC8D407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106" w:type="dxa"/>
            <w:tcMar>
              <w:left w:w="105" w:type="dxa"/>
              <w:right w:w="105" w:type="dxa"/>
            </w:tcMar>
          </w:tcPr>
          <w:p w14:paraId="330C2B72" w14:textId="3BECF3C4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303" w:type="dxa"/>
            <w:tcMar>
              <w:left w:w="105" w:type="dxa"/>
              <w:right w:w="105" w:type="dxa"/>
            </w:tcMar>
          </w:tcPr>
          <w:p w14:paraId="24A00F16" w14:textId="3AE209E1" w:rsidR="73242C5F" w:rsidRDefault="00210F2D" w:rsidP="5FA4B09B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276" w:type="dxa"/>
            <w:tcMar>
              <w:left w:w="105" w:type="dxa"/>
              <w:right w:w="105" w:type="dxa"/>
            </w:tcMar>
          </w:tcPr>
          <w:p w14:paraId="060116E6" w14:textId="68397DE8" w:rsidR="73242C5F" w:rsidRDefault="2740B4FA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GS/K/3</w:t>
            </w:r>
          </w:p>
          <w:p w14:paraId="48860F25" w14:textId="2A81F4C8" w:rsidR="73242C5F" w:rsidRDefault="09740DEE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GS/K/5</w:t>
            </w:r>
          </w:p>
          <w:p w14:paraId="55D8D280" w14:textId="5A116E18" w:rsidR="73242C5F" w:rsidRDefault="1759200A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GS/K/7</w:t>
            </w:r>
          </w:p>
          <w:p w14:paraId="7C0457D3" w14:textId="6905211D" w:rsidR="73242C5F" w:rsidRDefault="341D3318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GS/K/8</w:t>
            </w:r>
          </w:p>
          <w:p w14:paraId="133DCE84" w14:textId="21FB5C71" w:rsidR="73242C5F" w:rsidRDefault="5EE1C2F0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GS/K/11</w:t>
            </w:r>
          </w:p>
          <w:p w14:paraId="33A9EC40" w14:textId="43077099" w:rsidR="73242C5F" w:rsidRDefault="3A663F0C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GS/V/4</w:t>
            </w:r>
          </w:p>
          <w:p w14:paraId="726CC6F2" w14:textId="22752C15" w:rsidR="73242C5F" w:rsidRDefault="3A663F0C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GS/V/7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02742865" w14:textId="22B88EC7" w:rsidR="5A862196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</w:t>
            </w:r>
            <w:r w:rsidR="7A3AE56C" w:rsidRPr="5FA4B09B">
              <w:rPr>
                <w:rFonts w:ascii="Arial" w:eastAsia="Arial" w:hAnsi="Arial" w:cs="Arial"/>
              </w:rPr>
              <w:t>/3</w:t>
            </w:r>
          </w:p>
          <w:p w14:paraId="732CD86D" w14:textId="451D630D" w:rsidR="5A862196" w:rsidRDefault="088491EC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GS/K/5</w:t>
            </w:r>
          </w:p>
          <w:p w14:paraId="67E048BB" w14:textId="58EC2FC9" w:rsidR="5A862196" w:rsidRDefault="302076D4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GS/K/7</w:t>
            </w:r>
          </w:p>
          <w:p w14:paraId="7C4857DD" w14:textId="4B7FD45F" w:rsidR="5A862196" w:rsidRDefault="63E174A8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GS/K/8</w:t>
            </w:r>
          </w:p>
          <w:p w14:paraId="4B9C2E94" w14:textId="5F3D85B6" w:rsidR="5A862196" w:rsidRDefault="438A6521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GS/K/11</w:t>
            </w:r>
          </w:p>
        </w:tc>
        <w:tc>
          <w:tcPr>
            <w:tcW w:w="1417" w:type="dxa"/>
            <w:tcMar>
              <w:left w:w="105" w:type="dxa"/>
              <w:right w:w="105" w:type="dxa"/>
            </w:tcMar>
          </w:tcPr>
          <w:p w14:paraId="24343F65" w14:textId="5F9D260D" w:rsidR="73242C5F" w:rsidRDefault="73242C5F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</w:t>
            </w:r>
            <w:r w:rsidR="4DC57F33" w:rsidRPr="5FA4B09B">
              <w:rPr>
                <w:rFonts w:ascii="Arial" w:eastAsia="Arial" w:hAnsi="Arial" w:cs="Arial"/>
              </w:rPr>
              <w:t>3</w:t>
            </w:r>
          </w:p>
          <w:p w14:paraId="57328FF6" w14:textId="6473F812" w:rsidR="73242C5F" w:rsidRDefault="0ABCF228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GS/K5</w:t>
            </w:r>
          </w:p>
          <w:p w14:paraId="60B160ED" w14:textId="2FEF7BD1" w:rsidR="73242C5F" w:rsidRDefault="22DCD700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GS/K/7</w:t>
            </w:r>
          </w:p>
          <w:p w14:paraId="005FD540" w14:textId="734B6B29" w:rsidR="73242C5F" w:rsidRDefault="3B160EC7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GS/K/8</w:t>
            </w:r>
          </w:p>
          <w:p w14:paraId="0F2A763D" w14:textId="3579C2BB" w:rsidR="73242C5F" w:rsidRDefault="47D350E2" w:rsidP="5FA4B09B">
            <w:pPr>
              <w:pStyle w:val="Geenafstand"/>
              <w:rPr>
                <w:rFonts w:ascii="Arial" w:eastAsia="Arial" w:hAnsi="Arial" w:cs="Arial"/>
              </w:rPr>
            </w:pPr>
            <w:r w:rsidRPr="5FA4B09B">
              <w:rPr>
                <w:rFonts w:ascii="Arial" w:eastAsia="Arial" w:hAnsi="Arial" w:cs="Arial"/>
              </w:rPr>
              <w:t>GS/K/11</w:t>
            </w:r>
          </w:p>
        </w:tc>
        <w:tc>
          <w:tcPr>
            <w:tcW w:w="1418" w:type="dxa"/>
            <w:tcMar>
              <w:left w:w="105" w:type="dxa"/>
              <w:right w:w="105" w:type="dxa"/>
            </w:tcMar>
          </w:tcPr>
          <w:p w14:paraId="6433287E" w14:textId="01A70AF4" w:rsidR="73242C5F" w:rsidRDefault="73242C5F" w:rsidP="73242C5F">
            <w:pPr>
              <w:pStyle w:val="Geenafstand"/>
              <w:rPr>
                <w:rFonts w:ascii="Arial" w:eastAsia="Arial" w:hAnsi="Arial" w:cs="Arial"/>
              </w:rPr>
            </w:pPr>
            <w:r w:rsidRPr="73242C5F">
              <w:rPr>
                <w:rFonts w:ascii="Arial" w:eastAsia="Arial" w:hAnsi="Arial" w:cs="Arial"/>
              </w:rPr>
              <w:t>-</w:t>
            </w:r>
          </w:p>
        </w:tc>
      </w:tr>
    </w:tbl>
    <w:p w14:paraId="385BD1B3" w14:textId="22C26069" w:rsidR="002D1847" w:rsidRPr="00166B90" w:rsidRDefault="002D1847" w:rsidP="73242C5F">
      <w:pPr>
        <w:pStyle w:val="Geenafstand"/>
        <w:rPr>
          <w:rFonts w:ascii="Arial" w:hAnsi="Arial" w:cs="Arial"/>
        </w:rPr>
      </w:pPr>
    </w:p>
    <w:p w14:paraId="5802746A" w14:textId="43E84561" w:rsidR="00D83C44" w:rsidRDefault="00D83C44" w:rsidP="00D83C44">
      <w:pPr>
        <w:pStyle w:val="Geenafstand"/>
        <w:rPr>
          <w:rFonts w:ascii="Arial" w:hAnsi="Arial" w:cs="Arial"/>
        </w:rPr>
      </w:pPr>
    </w:p>
    <w:p w14:paraId="36F967FF" w14:textId="49D63720" w:rsidR="00D83C44" w:rsidRDefault="00D83C44" w:rsidP="00D83C44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31"/>
        <w:gridCol w:w="2384"/>
        <w:gridCol w:w="818"/>
        <w:gridCol w:w="1183"/>
        <w:gridCol w:w="1418"/>
        <w:gridCol w:w="1508"/>
        <w:gridCol w:w="1196"/>
        <w:gridCol w:w="1432"/>
        <w:gridCol w:w="1432"/>
        <w:gridCol w:w="1432"/>
      </w:tblGrid>
      <w:tr w:rsidR="00273E29" w:rsidRPr="00C47DBD" w14:paraId="694FB7EF" w14:textId="77777777" w:rsidTr="73242C5F">
        <w:trPr>
          <w:trHeight w:val="253"/>
        </w:trPr>
        <w:tc>
          <w:tcPr>
            <w:tcW w:w="1131" w:type="dxa"/>
          </w:tcPr>
          <w:p w14:paraId="197B6431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lastRenderedPageBreak/>
              <w:t>A</w:t>
            </w:r>
          </w:p>
        </w:tc>
        <w:tc>
          <w:tcPr>
            <w:tcW w:w="2384" w:type="dxa"/>
          </w:tcPr>
          <w:p w14:paraId="2DBF776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818" w:type="dxa"/>
          </w:tcPr>
          <w:p w14:paraId="25548ED3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83" w:type="dxa"/>
          </w:tcPr>
          <w:p w14:paraId="37F7F76A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418" w:type="dxa"/>
          </w:tcPr>
          <w:p w14:paraId="3EDB7147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508" w:type="dxa"/>
          </w:tcPr>
          <w:p w14:paraId="03958D7C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96" w:type="dxa"/>
          </w:tcPr>
          <w:p w14:paraId="1B61759D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432" w:type="dxa"/>
          </w:tcPr>
          <w:p w14:paraId="04E9B7EB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432" w:type="dxa"/>
          </w:tcPr>
          <w:p w14:paraId="15416879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432" w:type="dxa"/>
          </w:tcPr>
          <w:p w14:paraId="0951A2FB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273E29" w:rsidRPr="00C47DBD" w14:paraId="13AF9D92" w14:textId="77777777" w:rsidTr="73242C5F">
        <w:trPr>
          <w:trHeight w:val="761"/>
        </w:trPr>
        <w:tc>
          <w:tcPr>
            <w:tcW w:w="1131" w:type="dxa"/>
            <w:shd w:val="clear" w:color="auto" w:fill="ED7D31" w:themeFill="accent2"/>
          </w:tcPr>
          <w:p w14:paraId="325035C6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84" w:type="dxa"/>
            <w:shd w:val="clear" w:color="auto" w:fill="ED7D31" w:themeFill="accent2"/>
          </w:tcPr>
          <w:p w14:paraId="4A2BC0A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818" w:type="dxa"/>
            <w:shd w:val="clear" w:color="auto" w:fill="ED7D31" w:themeFill="accent2"/>
          </w:tcPr>
          <w:p w14:paraId="0B898FD9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</w:tc>
        <w:tc>
          <w:tcPr>
            <w:tcW w:w="1183" w:type="dxa"/>
            <w:shd w:val="clear" w:color="auto" w:fill="ED7D31" w:themeFill="accent2"/>
          </w:tcPr>
          <w:p w14:paraId="37602384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EA5DC45" w14:textId="148867E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418" w:type="dxa"/>
            <w:shd w:val="clear" w:color="auto" w:fill="ED7D31" w:themeFill="accent2"/>
          </w:tcPr>
          <w:p w14:paraId="1C003722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F4FD4B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08" w:type="dxa"/>
            <w:shd w:val="clear" w:color="auto" w:fill="ED7D31" w:themeFill="accent2"/>
          </w:tcPr>
          <w:p w14:paraId="449F4CC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96" w:type="dxa"/>
            <w:shd w:val="clear" w:color="auto" w:fill="ED7D31" w:themeFill="accent2"/>
          </w:tcPr>
          <w:p w14:paraId="2E50B31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32" w:type="dxa"/>
            <w:shd w:val="clear" w:color="auto" w:fill="ED7D31" w:themeFill="accent2"/>
          </w:tcPr>
          <w:p w14:paraId="68F3B34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830910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32" w:type="dxa"/>
            <w:shd w:val="clear" w:color="auto" w:fill="ED7D31" w:themeFill="accent2"/>
          </w:tcPr>
          <w:p w14:paraId="2A3910F7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A4C8F85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62ADF9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32" w:type="dxa"/>
            <w:shd w:val="clear" w:color="auto" w:fill="ED7D31" w:themeFill="accent2"/>
          </w:tcPr>
          <w:p w14:paraId="05CFC05B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273E29" w:rsidRPr="00C47DBD" w14:paraId="64CEE949" w14:textId="77777777" w:rsidTr="73242C5F">
        <w:trPr>
          <w:trHeight w:val="253"/>
        </w:trPr>
        <w:tc>
          <w:tcPr>
            <w:tcW w:w="1131" w:type="dxa"/>
          </w:tcPr>
          <w:p w14:paraId="533C9A3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84" w:type="dxa"/>
          </w:tcPr>
          <w:p w14:paraId="7E46D3B5" w14:textId="1E9014CD" w:rsidR="00273E29" w:rsidRPr="00C47DBD" w:rsidRDefault="316AC018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 xml:space="preserve">Europa in de jaren 1914-1939. </w:t>
            </w:r>
          </w:p>
          <w:p w14:paraId="56F52850" w14:textId="45FFA7E2" w:rsidR="00273E29" w:rsidRPr="00C47DBD" w:rsidRDefault="316AC018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Nederland in de jaren 1914-1939</w:t>
            </w:r>
          </w:p>
        </w:tc>
        <w:tc>
          <w:tcPr>
            <w:tcW w:w="818" w:type="dxa"/>
          </w:tcPr>
          <w:p w14:paraId="16187A54" w14:textId="64EEE469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4419A642" w14:textId="46F6ABC4" w:rsidR="00273E29" w:rsidRPr="00C47DBD" w:rsidRDefault="3E37ECE0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25</w:t>
            </w:r>
            <w:r w:rsidR="7F546BD1" w:rsidRPr="73242C5F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418" w:type="dxa"/>
          </w:tcPr>
          <w:p w14:paraId="270BFF3B" w14:textId="682AAA29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124B3854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6ABCA356" w14:textId="2A29BC48" w:rsidR="00273E29" w:rsidRPr="00C47DBD" w:rsidRDefault="1B6147F7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80</w:t>
            </w:r>
            <w:r w:rsidR="006B74D2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</w:tcPr>
          <w:p w14:paraId="24BF7D49" w14:textId="539F63F3" w:rsidR="00273E29" w:rsidRPr="00C47DBD" w:rsidRDefault="54A3BD54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GS/K/5</w:t>
            </w:r>
          </w:p>
          <w:p w14:paraId="6B533664" w14:textId="1077E99B" w:rsidR="00273E29" w:rsidRPr="00C47DBD" w:rsidRDefault="51ED87B7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  <w:p w14:paraId="61D31C9E" w14:textId="5CD29D89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0CB64792" w14:textId="63EE7049" w:rsidR="00273E29" w:rsidRPr="00C47DBD" w:rsidRDefault="4AEFD7D2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GS/K/5</w:t>
            </w:r>
          </w:p>
          <w:p w14:paraId="7AFDB555" w14:textId="2F02CF1B" w:rsidR="00273E29" w:rsidRPr="00C47DBD" w:rsidRDefault="4AEFD7D2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</w:tc>
        <w:tc>
          <w:tcPr>
            <w:tcW w:w="1432" w:type="dxa"/>
          </w:tcPr>
          <w:p w14:paraId="48135AAA" w14:textId="539F63F3" w:rsidR="00273E29" w:rsidRPr="00C47DBD" w:rsidRDefault="06688E5F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GS/K/5</w:t>
            </w:r>
          </w:p>
          <w:p w14:paraId="01D251A2" w14:textId="1077E99B" w:rsidR="00273E29" w:rsidRPr="00C47DBD" w:rsidRDefault="06688E5F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  <w:p w14:paraId="72227935" w14:textId="157E7DD1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273E29" w:rsidRPr="00C47DBD" w14:paraId="6F87CA21" w14:textId="77777777" w:rsidTr="73242C5F">
        <w:trPr>
          <w:trHeight w:val="263"/>
        </w:trPr>
        <w:tc>
          <w:tcPr>
            <w:tcW w:w="1131" w:type="dxa"/>
          </w:tcPr>
          <w:p w14:paraId="70D8707B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84" w:type="dxa"/>
          </w:tcPr>
          <w:p w14:paraId="3530D690" w14:textId="1105E48C" w:rsidR="00273E29" w:rsidRPr="00C47DBD" w:rsidRDefault="5EE57A47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De Tweede Wereldoorlog</w:t>
            </w:r>
          </w:p>
          <w:p w14:paraId="3A600C28" w14:textId="1E71A9D0" w:rsidR="00273E29" w:rsidRPr="00C47DBD" w:rsidRDefault="5EE57A47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De wereld na 1945</w:t>
            </w:r>
          </w:p>
        </w:tc>
        <w:tc>
          <w:tcPr>
            <w:tcW w:w="818" w:type="dxa"/>
          </w:tcPr>
          <w:p w14:paraId="11BF1C8C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6BB6DB4F" w14:textId="79D6B748" w:rsidR="00273E29" w:rsidRPr="00C47DBD" w:rsidRDefault="09D5107F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25</w:t>
            </w:r>
            <w:r w:rsidR="7F546BD1" w:rsidRPr="73242C5F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418" w:type="dxa"/>
          </w:tcPr>
          <w:p w14:paraId="6108453B" w14:textId="642062CF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1554D90E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7317A1C9" w14:textId="752BB146" w:rsidR="00273E29" w:rsidRPr="00C47DBD" w:rsidRDefault="4964C3C0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80</w:t>
            </w:r>
            <w:r w:rsidR="006B74D2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</w:tcPr>
          <w:p w14:paraId="4655E124" w14:textId="3C29BC2D" w:rsidR="00273E29" w:rsidRPr="00C47DBD" w:rsidRDefault="06F1AE12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GS/K/4</w:t>
            </w:r>
          </w:p>
          <w:p w14:paraId="5D39B981" w14:textId="40C42A85" w:rsidR="00273E29" w:rsidRPr="00C47DBD" w:rsidRDefault="10FD31F6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GS/K/9</w:t>
            </w:r>
          </w:p>
          <w:p w14:paraId="3A43F77C" w14:textId="5BEDEED7" w:rsidR="00273E29" w:rsidRPr="00C47DBD" w:rsidRDefault="0F7D8054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  <w:p w14:paraId="6CA68298" w14:textId="34741503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4AECF4AF" w14:textId="58AC0381" w:rsidR="00273E29" w:rsidRPr="00C47DBD" w:rsidRDefault="440F412E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</w:tc>
        <w:tc>
          <w:tcPr>
            <w:tcW w:w="1432" w:type="dxa"/>
          </w:tcPr>
          <w:p w14:paraId="32BC6858" w14:textId="3C29BC2D" w:rsidR="00273E29" w:rsidRPr="00C47DBD" w:rsidRDefault="146FC48B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GS/K/4</w:t>
            </w:r>
          </w:p>
          <w:p w14:paraId="35A845C6" w14:textId="40C42A85" w:rsidR="00273E29" w:rsidRPr="00C47DBD" w:rsidRDefault="146FC48B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GS/K/9</w:t>
            </w:r>
          </w:p>
          <w:p w14:paraId="03AC9AC6" w14:textId="5BEDEED7" w:rsidR="00273E29" w:rsidRPr="00C47DBD" w:rsidRDefault="146FC48B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  <w:p w14:paraId="7F73B3F7" w14:textId="441633E0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273E29" w:rsidRPr="00C47DBD" w14:paraId="3A3346E8" w14:textId="77777777" w:rsidTr="73242C5F">
        <w:trPr>
          <w:trHeight w:val="253"/>
        </w:trPr>
        <w:tc>
          <w:tcPr>
            <w:tcW w:w="1131" w:type="dxa"/>
          </w:tcPr>
          <w:p w14:paraId="4762375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84" w:type="dxa"/>
          </w:tcPr>
          <w:p w14:paraId="60F50F9C" w14:textId="0BE43CC0" w:rsidR="00273E29" w:rsidRPr="00C47DBD" w:rsidRDefault="3CD18AD4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Nederland van 1848 tot 1914</w:t>
            </w:r>
          </w:p>
          <w:p w14:paraId="1DF1FF6A" w14:textId="3ADB434F" w:rsidR="00273E29" w:rsidRPr="00C47DBD" w:rsidRDefault="3CD18AD4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Nederland na 1945</w:t>
            </w:r>
          </w:p>
        </w:tc>
        <w:tc>
          <w:tcPr>
            <w:tcW w:w="818" w:type="dxa"/>
          </w:tcPr>
          <w:p w14:paraId="67E0542E" w14:textId="2635F4EF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240A5E47" w14:textId="27EB04E5" w:rsidR="00273E29" w:rsidRPr="00C47DBD" w:rsidRDefault="1AE1C9D0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25</w:t>
            </w:r>
            <w:r w:rsidR="7F546BD1" w:rsidRPr="73242C5F">
              <w:rPr>
                <w:rFonts w:ascii="Arial" w:hAnsi="Arial" w:cs="Arial"/>
              </w:rPr>
              <w:t>%</w:t>
            </w:r>
          </w:p>
        </w:tc>
        <w:tc>
          <w:tcPr>
            <w:tcW w:w="1418" w:type="dxa"/>
          </w:tcPr>
          <w:p w14:paraId="3CCF7D0B" w14:textId="4908DBF5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508" w:type="dxa"/>
          </w:tcPr>
          <w:p w14:paraId="7EFCF21F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48E19B61" w14:textId="5C686690" w:rsidR="00273E29" w:rsidRPr="00C47DBD" w:rsidRDefault="0F29DB40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80</w:t>
            </w:r>
            <w:r w:rsidR="006B74D2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</w:tcPr>
          <w:p w14:paraId="64FF5BF2" w14:textId="3FF4E115" w:rsidR="00273E29" w:rsidRPr="00C47DBD" w:rsidRDefault="1F919D2C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GS/K/6</w:t>
            </w:r>
          </w:p>
          <w:p w14:paraId="5017B656" w14:textId="20EBEEC4" w:rsidR="00273E29" w:rsidRPr="00C47DBD" w:rsidRDefault="7EE40FC4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GS/K/7</w:t>
            </w:r>
          </w:p>
          <w:p w14:paraId="01F89A79" w14:textId="117C089C" w:rsidR="00273E29" w:rsidRPr="00C47DBD" w:rsidRDefault="7EE40FC4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GS/K/8</w:t>
            </w:r>
          </w:p>
          <w:p w14:paraId="1212A57E" w14:textId="09B5CAC8" w:rsidR="00273E29" w:rsidRPr="00C47DBD" w:rsidRDefault="3F2FA69C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</w:tc>
        <w:tc>
          <w:tcPr>
            <w:tcW w:w="1432" w:type="dxa"/>
          </w:tcPr>
          <w:p w14:paraId="706390A9" w14:textId="38A9974E" w:rsidR="00273E29" w:rsidRPr="00C47DBD" w:rsidRDefault="33723781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</w:tc>
        <w:tc>
          <w:tcPr>
            <w:tcW w:w="1432" w:type="dxa"/>
          </w:tcPr>
          <w:p w14:paraId="2E33EBC6" w14:textId="733AED57" w:rsidR="00273E29" w:rsidRPr="00C47DBD" w:rsidRDefault="5391A2E0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GS/K/6</w:t>
            </w:r>
          </w:p>
          <w:p w14:paraId="241AB2DE" w14:textId="20EBEEC4" w:rsidR="00273E29" w:rsidRPr="00C47DBD" w:rsidRDefault="5391A2E0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GS/K/7</w:t>
            </w:r>
          </w:p>
          <w:p w14:paraId="0D8D9DE3" w14:textId="117C089C" w:rsidR="00273E29" w:rsidRPr="00C47DBD" w:rsidRDefault="5391A2E0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GS/K/8</w:t>
            </w:r>
          </w:p>
          <w:p w14:paraId="63374BE4" w14:textId="09B5CAC8" w:rsidR="00273E29" w:rsidRPr="00C47DBD" w:rsidRDefault="5391A2E0" w:rsidP="73242C5F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GS/K/10</w:t>
            </w:r>
          </w:p>
          <w:p w14:paraId="36B1A4F2" w14:textId="55ADBDB2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88A1D88" w14:textId="52019DC9" w:rsidR="00E05674" w:rsidRPr="00C47DBD" w:rsidRDefault="00E05674" w:rsidP="00E05674">
      <w:pPr>
        <w:pStyle w:val="Geenafstand"/>
        <w:rPr>
          <w:rFonts w:ascii="Arial" w:hAnsi="Arial" w:cs="Arial"/>
        </w:rPr>
      </w:pPr>
      <w:r w:rsidRPr="73242C5F">
        <w:rPr>
          <w:rFonts w:ascii="Arial" w:hAnsi="Arial" w:cs="Arial"/>
        </w:rPr>
        <w:t xml:space="preserve">Leerjaar: </w:t>
      </w:r>
      <w:r w:rsidR="4B699AB1" w:rsidRPr="73242C5F">
        <w:rPr>
          <w:rFonts w:ascii="Arial" w:hAnsi="Arial" w:cs="Arial"/>
        </w:rPr>
        <w:t>4</w:t>
      </w:r>
    </w:p>
    <w:p w14:paraId="459BDEB2" w14:textId="5E4786E5" w:rsidR="00E05674" w:rsidRPr="00C47DBD" w:rsidRDefault="00E05674" w:rsidP="00E05674">
      <w:pPr>
        <w:pStyle w:val="Geenafstand"/>
        <w:rPr>
          <w:rFonts w:ascii="Arial" w:hAnsi="Arial" w:cs="Arial"/>
        </w:rPr>
      </w:pPr>
      <w:r w:rsidRPr="73242C5F">
        <w:rPr>
          <w:rFonts w:ascii="Arial" w:hAnsi="Arial" w:cs="Arial"/>
        </w:rPr>
        <w:t xml:space="preserve">Schoolsoort: </w:t>
      </w:r>
      <w:r w:rsidR="41CF09BA" w:rsidRPr="73242C5F">
        <w:rPr>
          <w:rFonts w:ascii="Arial" w:hAnsi="Arial" w:cs="Arial"/>
        </w:rPr>
        <w:t>vmbo TL</w:t>
      </w:r>
    </w:p>
    <w:p w14:paraId="07BB28E9" w14:textId="57D5D1D3" w:rsidR="00E05674" w:rsidRPr="00C47DBD" w:rsidRDefault="00E05674" w:rsidP="00E0567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>
        <w:rPr>
          <w:rFonts w:ascii="Arial" w:hAnsi="Arial" w:cs="Arial"/>
        </w:rPr>
        <w:t>Geschiedenis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0F56B5">
        <w:rPr>
          <w:rFonts w:ascii="Arial" w:hAnsi="Arial" w:cs="Arial"/>
        </w:rPr>
        <w:tab/>
      </w:r>
      <w:r w:rsidR="000F56B5">
        <w:rPr>
          <w:rFonts w:ascii="Arial" w:hAnsi="Arial" w:cs="Arial"/>
        </w:rPr>
        <w:tab/>
      </w:r>
      <w:r w:rsidR="000F56B5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2023-2024</w:t>
      </w:r>
    </w:p>
    <w:p w14:paraId="5A818B02" w14:textId="77777777" w:rsidR="004C0D6A" w:rsidRPr="00C47DBD" w:rsidRDefault="004C0D6A" w:rsidP="004C0D6A">
      <w:pPr>
        <w:pStyle w:val="Geenafstand"/>
        <w:rPr>
          <w:rFonts w:ascii="Arial" w:hAnsi="Arial" w:cs="Arial"/>
          <w:sz w:val="20"/>
          <w:szCs w:val="20"/>
        </w:rPr>
      </w:pPr>
    </w:p>
    <w:p w14:paraId="36BEC449" w14:textId="77777777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3A5FEA" w14:paraId="6D1A5ED1" w14:textId="77777777" w:rsidTr="73242C5F">
        <w:tc>
          <w:tcPr>
            <w:tcW w:w="13948" w:type="dxa"/>
          </w:tcPr>
          <w:p w14:paraId="6A7D89BF" w14:textId="4D6B4EF3" w:rsidR="003A5FEA" w:rsidRDefault="450D7390" w:rsidP="004C0D6A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 xml:space="preserve">Leerstof voor het Centraal Examen: hoofdstuk </w:t>
            </w:r>
            <w:r w:rsidR="1975867A" w:rsidRPr="73242C5F">
              <w:rPr>
                <w:rFonts w:ascii="Arial" w:hAnsi="Arial" w:cs="Arial"/>
              </w:rPr>
              <w:t xml:space="preserve">1 t/m 7 </w:t>
            </w:r>
            <w:r w:rsidRPr="73242C5F">
              <w:rPr>
                <w:rFonts w:ascii="Arial" w:hAnsi="Arial" w:cs="Arial"/>
              </w:rPr>
              <w:t xml:space="preserve"> </w:t>
            </w:r>
          </w:p>
        </w:tc>
      </w:tr>
    </w:tbl>
    <w:p w14:paraId="4F7D0853" w14:textId="74081948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526FEE" w:rsidRPr="00C47DBD" w14:paraId="7C4DDF8F" w14:textId="77777777" w:rsidTr="73242C5F">
        <w:tc>
          <w:tcPr>
            <w:tcW w:w="13948" w:type="dxa"/>
          </w:tcPr>
          <w:p w14:paraId="32F9874C" w14:textId="3C97C9E0" w:rsidR="00526FEE" w:rsidRPr="00C47DBD" w:rsidRDefault="0B2D9714" w:rsidP="006E0390">
            <w:pPr>
              <w:pStyle w:val="Geenafstand"/>
              <w:rPr>
                <w:rFonts w:ascii="Arial" w:hAnsi="Arial" w:cs="Arial"/>
              </w:rPr>
            </w:pPr>
            <w:r w:rsidRPr="73242C5F">
              <w:rPr>
                <w:rFonts w:ascii="Arial" w:hAnsi="Arial" w:cs="Arial"/>
              </w:rPr>
              <w:t>Methode: Handboek Geschiedeniswerkplaats, editie 3</w:t>
            </w:r>
            <w:r w:rsidR="0994BD04" w:rsidRPr="73242C5F">
              <w:rPr>
                <w:rFonts w:ascii="Arial" w:hAnsi="Arial" w:cs="Arial"/>
              </w:rPr>
              <w:t xml:space="preserve">. 4 vmbo KGT </w:t>
            </w:r>
          </w:p>
          <w:p w14:paraId="29C82ED3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7FB921AD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14:paraId="6EC7042B" w14:textId="65361042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00F83" w14:textId="77777777" w:rsidR="00714053" w:rsidRDefault="00714053" w:rsidP="00897725">
      <w:pPr>
        <w:spacing w:after="0" w:line="240" w:lineRule="auto"/>
      </w:pPr>
      <w:r>
        <w:separator/>
      </w:r>
    </w:p>
  </w:endnote>
  <w:endnote w:type="continuationSeparator" w:id="0">
    <w:p w14:paraId="4B297E42" w14:textId="77777777" w:rsidR="00714053" w:rsidRDefault="00714053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1C9F9" w14:textId="77777777" w:rsidR="00714053" w:rsidRDefault="00714053" w:rsidP="00897725">
      <w:pPr>
        <w:spacing w:after="0" w:line="240" w:lineRule="auto"/>
      </w:pPr>
      <w:r>
        <w:separator/>
      </w:r>
    </w:p>
  </w:footnote>
  <w:footnote w:type="continuationSeparator" w:id="0">
    <w:p w14:paraId="62D65C1B" w14:textId="77777777" w:rsidR="00714053" w:rsidRDefault="00714053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15E7"/>
    <w:rsid w:val="000C5867"/>
    <w:rsid w:val="000F56B5"/>
    <w:rsid w:val="00142605"/>
    <w:rsid w:val="00166B90"/>
    <w:rsid w:val="001945A3"/>
    <w:rsid w:val="00210F2D"/>
    <w:rsid w:val="002648E1"/>
    <w:rsid w:val="00273E29"/>
    <w:rsid w:val="002B4913"/>
    <w:rsid w:val="002D1847"/>
    <w:rsid w:val="0036DBCE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46CD3"/>
    <w:rsid w:val="00562668"/>
    <w:rsid w:val="005A6818"/>
    <w:rsid w:val="006B74D2"/>
    <w:rsid w:val="00714053"/>
    <w:rsid w:val="00724B12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03E82"/>
    <w:rsid w:val="00D604F5"/>
    <w:rsid w:val="00D83C44"/>
    <w:rsid w:val="00DD78B8"/>
    <w:rsid w:val="00E05674"/>
    <w:rsid w:val="00E25B72"/>
    <w:rsid w:val="00E37C53"/>
    <w:rsid w:val="00E37DE4"/>
    <w:rsid w:val="00E54980"/>
    <w:rsid w:val="00E968D3"/>
    <w:rsid w:val="00F312E0"/>
    <w:rsid w:val="017EB72A"/>
    <w:rsid w:val="050A4CF1"/>
    <w:rsid w:val="06688E5F"/>
    <w:rsid w:val="06A61D52"/>
    <w:rsid w:val="06F1AE12"/>
    <w:rsid w:val="075BB2AE"/>
    <w:rsid w:val="088491EC"/>
    <w:rsid w:val="09740DEE"/>
    <w:rsid w:val="0994BD04"/>
    <w:rsid w:val="09AAD01C"/>
    <w:rsid w:val="09D5107F"/>
    <w:rsid w:val="0ABCF228"/>
    <w:rsid w:val="0B2D9714"/>
    <w:rsid w:val="0F29DB40"/>
    <w:rsid w:val="0F7D8054"/>
    <w:rsid w:val="10763E74"/>
    <w:rsid w:val="10FD31F6"/>
    <w:rsid w:val="1157AA0C"/>
    <w:rsid w:val="119F415B"/>
    <w:rsid w:val="12DC2239"/>
    <w:rsid w:val="1465F2DB"/>
    <w:rsid w:val="146FC48B"/>
    <w:rsid w:val="14E6942C"/>
    <w:rsid w:val="1759200A"/>
    <w:rsid w:val="18CB61B4"/>
    <w:rsid w:val="1975867A"/>
    <w:rsid w:val="1AE1C9D0"/>
    <w:rsid w:val="1B6147F7"/>
    <w:rsid w:val="1BD2315C"/>
    <w:rsid w:val="1F919D2C"/>
    <w:rsid w:val="20238A43"/>
    <w:rsid w:val="22DCD700"/>
    <w:rsid w:val="236EC1B2"/>
    <w:rsid w:val="23CD514C"/>
    <w:rsid w:val="250A9213"/>
    <w:rsid w:val="2740B4FA"/>
    <w:rsid w:val="2767983F"/>
    <w:rsid w:val="28A0C26F"/>
    <w:rsid w:val="2A525587"/>
    <w:rsid w:val="2A9F3901"/>
    <w:rsid w:val="2AE4D3DF"/>
    <w:rsid w:val="2C885E25"/>
    <w:rsid w:val="2E23B1E1"/>
    <w:rsid w:val="2E3E9173"/>
    <w:rsid w:val="302076D4"/>
    <w:rsid w:val="30C1970B"/>
    <w:rsid w:val="316AC018"/>
    <w:rsid w:val="3178F932"/>
    <w:rsid w:val="31F102A1"/>
    <w:rsid w:val="33723781"/>
    <w:rsid w:val="33C3A15D"/>
    <w:rsid w:val="341D3318"/>
    <w:rsid w:val="363FE53D"/>
    <w:rsid w:val="36B5DE45"/>
    <w:rsid w:val="37E756E6"/>
    <w:rsid w:val="39A50AF1"/>
    <w:rsid w:val="39E2EC29"/>
    <w:rsid w:val="39F4BE78"/>
    <w:rsid w:val="39FCB330"/>
    <w:rsid w:val="3A663F0C"/>
    <w:rsid w:val="3B160EC7"/>
    <w:rsid w:val="3BDD4C24"/>
    <w:rsid w:val="3CC7C0CB"/>
    <w:rsid w:val="3CD18AD4"/>
    <w:rsid w:val="3D1C74A9"/>
    <w:rsid w:val="3E37ECE0"/>
    <w:rsid w:val="3F018949"/>
    <w:rsid w:val="3F14ECE6"/>
    <w:rsid w:val="3F2FA69C"/>
    <w:rsid w:val="4158CAB5"/>
    <w:rsid w:val="41CF09BA"/>
    <w:rsid w:val="42222D35"/>
    <w:rsid w:val="433A962C"/>
    <w:rsid w:val="438A6521"/>
    <w:rsid w:val="440F412E"/>
    <w:rsid w:val="449858FD"/>
    <w:rsid w:val="450D7390"/>
    <w:rsid w:val="45B50E88"/>
    <w:rsid w:val="461283CC"/>
    <w:rsid w:val="4685C68E"/>
    <w:rsid w:val="46959F4D"/>
    <w:rsid w:val="46C94A42"/>
    <w:rsid w:val="47CFF9BF"/>
    <w:rsid w:val="47D350E2"/>
    <w:rsid w:val="482196EF"/>
    <w:rsid w:val="49385A7F"/>
    <w:rsid w:val="4964C3C0"/>
    <w:rsid w:val="4AEFD7D2"/>
    <w:rsid w:val="4B699AB1"/>
    <w:rsid w:val="4C88A347"/>
    <w:rsid w:val="4C8D2B3B"/>
    <w:rsid w:val="4CFAFC5F"/>
    <w:rsid w:val="4DC57F33"/>
    <w:rsid w:val="5083C2EB"/>
    <w:rsid w:val="5154BE5C"/>
    <w:rsid w:val="51ED87B7"/>
    <w:rsid w:val="5391A2E0"/>
    <w:rsid w:val="54A3BD54"/>
    <w:rsid w:val="552A37D3"/>
    <w:rsid w:val="5A5C8880"/>
    <w:rsid w:val="5A862196"/>
    <w:rsid w:val="5B13CC73"/>
    <w:rsid w:val="5B7DF940"/>
    <w:rsid w:val="5DE5C672"/>
    <w:rsid w:val="5EE1C2F0"/>
    <w:rsid w:val="5EE57A47"/>
    <w:rsid w:val="5FA4B09B"/>
    <w:rsid w:val="5FADF453"/>
    <w:rsid w:val="618876E0"/>
    <w:rsid w:val="62679A65"/>
    <w:rsid w:val="629E6A1D"/>
    <w:rsid w:val="6304AF4F"/>
    <w:rsid w:val="639C0D30"/>
    <w:rsid w:val="63E174A8"/>
    <w:rsid w:val="6833EB86"/>
    <w:rsid w:val="689BCFC8"/>
    <w:rsid w:val="692D2EDA"/>
    <w:rsid w:val="6A72AC4A"/>
    <w:rsid w:val="6C5D430D"/>
    <w:rsid w:val="6EC591C7"/>
    <w:rsid w:val="6EF6449B"/>
    <w:rsid w:val="6F785F34"/>
    <w:rsid w:val="6F9FA823"/>
    <w:rsid w:val="6FEC8B9D"/>
    <w:rsid w:val="701F18C5"/>
    <w:rsid w:val="726391C9"/>
    <w:rsid w:val="72A6FD0B"/>
    <w:rsid w:val="72CA17E2"/>
    <w:rsid w:val="73218F9D"/>
    <w:rsid w:val="73242C5F"/>
    <w:rsid w:val="7442CD6C"/>
    <w:rsid w:val="7A3AE56C"/>
    <w:rsid w:val="7A7F21E4"/>
    <w:rsid w:val="7C11C660"/>
    <w:rsid w:val="7DAD96C1"/>
    <w:rsid w:val="7EE40FC4"/>
    <w:rsid w:val="7F54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C9173A-4539-4BC1-98C1-2C058476D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393F7-0D7D-4547-AA57-0EE15475499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260</Words>
  <Characters>1436</Characters>
  <Application>Microsoft Office Word</Application>
  <DocSecurity>0</DocSecurity>
  <Lines>11</Lines>
  <Paragraphs>3</Paragraphs>
  <ScaleCrop>false</ScaleCrop>
  <Company>Landstede Groep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44</cp:revision>
  <dcterms:created xsi:type="dcterms:W3CDTF">2023-06-06T09:17:00Z</dcterms:created>
  <dcterms:modified xsi:type="dcterms:W3CDTF">2023-09-14T08:40:00Z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